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bf73e9fad542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007e961fda44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Guily,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e79160403146df" /><Relationship Type="http://schemas.openxmlformats.org/officeDocument/2006/relationships/numbering" Target="/word/numbering.xml" Id="Re3849ba1d2dc4b9f" /><Relationship Type="http://schemas.openxmlformats.org/officeDocument/2006/relationships/settings" Target="/word/settings.xml" Id="R2633a1ad5ec44878" /><Relationship Type="http://schemas.openxmlformats.org/officeDocument/2006/relationships/image" Target="/word/media/4b23f9e3-07f8-4d6c-942d-bd10cab4a664.png" Id="R4c007e961fda447f" /></Relationships>
</file>