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8938236a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091e9669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Hameau de la 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f5531572c4eb0" /><Relationship Type="http://schemas.openxmlformats.org/officeDocument/2006/relationships/numbering" Target="/word/numbering.xml" Id="R3c212b6047014223" /><Relationship Type="http://schemas.openxmlformats.org/officeDocument/2006/relationships/settings" Target="/word/settings.xml" Id="R045706a00a6e4788" /><Relationship Type="http://schemas.openxmlformats.org/officeDocument/2006/relationships/image" Target="/word/media/eff1dde2-6f2c-4881-8655-438d98ef204f.png" Id="Red7091e9669741cf" /></Relationships>
</file>