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47bf1660b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9e469b9a2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Hamelet,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89de66bf5438b" /><Relationship Type="http://schemas.openxmlformats.org/officeDocument/2006/relationships/numbering" Target="/word/numbering.xml" Id="Rcab38810cadf474c" /><Relationship Type="http://schemas.openxmlformats.org/officeDocument/2006/relationships/settings" Target="/word/settings.xml" Id="Rd6249930cc4b49cf" /><Relationship Type="http://schemas.openxmlformats.org/officeDocument/2006/relationships/image" Target="/word/media/f97087b6-f844-4812-801c-ca8feb1425a9.png" Id="R3659e469b9a24011" /></Relationships>
</file>