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d0463f1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96f8e45b9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686644be4212" /><Relationship Type="http://schemas.openxmlformats.org/officeDocument/2006/relationships/numbering" Target="/word/numbering.xml" Id="R2d45a84da52a40f8" /><Relationship Type="http://schemas.openxmlformats.org/officeDocument/2006/relationships/settings" Target="/word/settings.xml" Id="R924028dc4e6d4c3e" /><Relationship Type="http://schemas.openxmlformats.org/officeDocument/2006/relationships/image" Target="/word/media/5282aa23-9b0c-4ac3-b69c-bf4749aab4b7.png" Id="Rbc996f8e45b941e2" /></Relationships>
</file>