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4ff384fce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26264cf9b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Haut Germigne,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ea0a2307943c2" /><Relationship Type="http://schemas.openxmlformats.org/officeDocument/2006/relationships/numbering" Target="/word/numbering.xml" Id="Rba381276975a4514" /><Relationship Type="http://schemas.openxmlformats.org/officeDocument/2006/relationships/settings" Target="/word/settings.xml" Id="R486df947244943f0" /><Relationship Type="http://schemas.openxmlformats.org/officeDocument/2006/relationships/image" Target="/word/media/626b6c46-d38c-4c70-925c-58e9f26b1a8d.png" Id="Re1726264cf9b4adc" /></Relationships>
</file>