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5eec15b35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cf5900897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Haut Jarnois,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de2ee36104360" /><Relationship Type="http://schemas.openxmlformats.org/officeDocument/2006/relationships/numbering" Target="/word/numbering.xml" Id="R6f63a860c2284e83" /><Relationship Type="http://schemas.openxmlformats.org/officeDocument/2006/relationships/settings" Target="/word/settings.xml" Id="Rccc188c117d8415d" /><Relationship Type="http://schemas.openxmlformats.org/officeDocument/2006/relationships/image" Target="/word/media/b7ea2a66-8015-4c2d-9f30-edf163c9a013.png" Id="R43ecf590089746d3" /></Relationships>
</file>