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75007441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ca1f4e071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e21c61c9d4bb6" /><Relationship Type="http://schemas.openxmlformats.org/officeDocument/2006/relationships/numbering" Target="/word/numbering.xml" Id="R261bab6e381d47d0" /><Relationship Type="http://schemas.openxmlformats.org/officeDocument/2006/relationships/settings" Target="/word/settings.xml" Id="R3347ca3ae0c04ecc" /><Relationship Type="http://schemas.openxmlformats.org/officeDocument/2006/relationships/image" Target="/word/media/5edcbe8b-b439-49fc-9794-95804b62c857.png" Id="Rc88ca1f4e07141d1" /></Relationships>
</file>