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71e4f301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95601479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Jarrias,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70d4a88cf49fd" /><Relationship Type="http://schemas.openxmlformats.org/officeDocument/2006/relationships/numbering" Target="/word/numbering.xml" Id="R9a910fd9ab3442b9" /><Relationship Type="http://schemas.openxmlformats.org/officeDocument/2006/relationships/settings" Target="/word/settings.xml" Id="Racb3e68cd9164d28" /><Relationship Type="http://schemas.openxmlformats.org/officeDocument/2006/relationships/image" Target="/word/media/ee48c95f-531e-44b8-a683-884d4377df28.png" Id="R85f95601479f4910" /></Relationships>
</file>