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dc64863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3751dae2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Jarripigier,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d54652c854256" /><Relationship Type="http://schemas.openxmlformats.org/officeDocument/2006/relationships/numbering" Target="/word/numbering.xml" Id="R0738d8c8704c4804" /><Relationship Type="http://schemas.openxmlformats.org/officeDocument/2006/relationships/settings" Target="/word/settings.xml" Id="R6699c6a2bcd143cb" /><Relationship Type="http://schemas.openxmlformats.org/officeDocument/2006/relationships/image" Target="/word/media/2845cfda-a05e-4c6a-8f6b-de566f571fd7.png" Id="R8c73751dae254fe8" /></Relationships>
</file>