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0f72e9a01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25ea0c175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Landron,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27e1d10d54368" /><Relationship Type="http://schemas.openxmlformats.org/officeDocument/2006/relationships/numbering" Target="/word/numbering.xml" Id="R3478ca25e05e4282" /><Relationship Type="http://schemas.openxmlformats.org/officeDocument/2006/relationships/settings" Target="/word/settings.xml" Id="Rc11c4332f4fc466b" /><Relationship Type="http://schemas.openxmlformats.org/officeDocument/2006/relationships/image" Target="/word/media/f185d41f-5094-40ae-8498-927cf3bea3a9.png" Id="R90825ea0c175438e" /></Relationships>
</file>