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958d35841f4a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063d2e654643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Leguer,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4021f6ad674eaf" /><Relationship Type="http://schemas.openxmlformats.org/officeDocument/2006/relationships/numbering" Target="/word/numbering.xml" Id="Rfd0e2274d574483c" /><Relationship Type="http://schemas.openxmlformats.org/officeDocument/2006/relationships/settings" Target="/word/settings.xml" Id="Reee6874a59494ca3" /><Relationship Type="http://schemas.openxmlformats.org/officeDocument/2006/relationships/image" Target="/word/media/710a346f-514b-4771-88ff-dcb1eedb02c2.png" Id="R29063d2e65464326" /></Relationships>
</file>