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e68010a0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e897816b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Liorzou,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53722c1a4f90" /><Relationship Type="http://schemas.openxmlformats.org/officeDocument/2006/relationships/numbering" Target="/word/numbering.xml" Id="Ra995d4c4384d4564" /><Relationship Type="http://schemas.openxmlformats.org/officeDocument/2006/relationships/settings" Target="/word/settings.xml" Id="R1e45a7c42f894148" /><Relationship Type="http://schemas.openxmlformats.org/officeDocument/2006/relationships/image" Target="/word/media/845aa8db-8fb5-4b64-922c-45009b055fcb.png" Id="R4e26e897816b4cc2" /></Relationships>
</file>