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f17c2f9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3a9fdd80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Lonjard,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87b9290f24438" /><Relationship Type="http://schemas.openxmlformats.org/officeDocument/2006/relationships/numbering" Target="/word/numbering.xml" Id="R23656e533e3f4988" /><Relationship Type="http://schemas.openxmlformats.org/officeDocument/2006/relationships/settings" Target="/word/settings.xml" Id="Re7a407eb1af7437b" /><Relationship Type="http://schemas.openxmlformats.org/officeDocument/2006/relationships/image" Target="/word/media/361bba1e-6cfb-4606-9799-00e0749db01d.png" Id="Rdd0b3a9fdd804834" /></Relationships>
</file>