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3bc39bf15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9bdf6343c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c9614216c4f8d" /><Relationship Type="http://schemas.openxmlformats.org/officeDocument/2006/relationships/numbering" Target="/word/numbering.xml" Id="R2da0284ca29a46de" /><Relationship Type="http://schemas.openxmlformats.org/officeDocument/2006/relationships/settings" Target="/word/settings.xml" Id="R16e8eaefd1fb46b8" /><Relationship Type="http://schemas.openxmlformats.org/officeDocument/2006/relationships/image" Target="/word/media/1bf38c25-7000-4943-a7ab-955c6baf768e.png" Id="Ra979bdf6343c4d5a" /></Relationships>
</file>