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90e32b6a3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2dcab8333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Lunes,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58e9c4ac94fb6" /><Relationship Type="http://schemas.openxmlformats.org/officeDocument/2006/relationships/numbering" Target="/word/numbering.xml" Id="Rfa46eaf590384595" /><Relationship Type="http://schemas.openxmlformats.org/officeDocument/2006/relationships/settings" Target="/word/settings.xml" Id="R0ed59a2dfa8246ec" /><Relationship Type="http://schemas.openxmlformats.org/officeDocument/2006/relationships/image" Target="/word/media/76ec950e-bb09-4c0c-b856-1c2bc81acca2.png" Id="R8dd2dcab83334a7c" /></Relationships>
</file>