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64b213f2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958fc0a0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Magouer,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998773444446d" /><Relationship Type="http://schemas.openxmlformats.org/officeDocument/2006/relationships/numbering" Target="/word/numbering.xml" Id="Rfcf1b6a29db74332" /><Relationship Type="http://schemas.openxmlformats.org/officeDocument/2006/relationships/settings" Target="/word/settings.xml" Id="R9b29b18aa7a64645" /><Relationship Type="http://schemas.openxmlformats.org/officeDocument/2006/relationships/image" Target="/word/media/d56c632a-ef57-4e0b-a12b-2e1038c543e7.png" Id="R9e44958fc0a04108" /></Relationships>
</file>