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387e1f3b1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75675c815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Mas Imbert,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64a432b7146d5" /><Relationship Type="http://schemas.openxmlformats.org/officeDocument/2006/relationships/numbering" Target="/word/numbering.xml" Id="R8423fee5fc934e53" /><Relationship Type="http://schemas.openxmlformats.org/officeDocument/2006/relationships/settings" Target="/word/settings.xml" Id="R2f725373b87f4a12" /><Relationship Type="http://schemas.openxmlformats.org/officeDocument/2006/relationships/image" Target="/word/media/c6741023-ae09-42e8-9ff3-3e8741c7395c.png" Id="Rd5f75675c8154049" /></Relationships>
</file>