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1e8e4ced1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fc2c4c73f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Masgardaud,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b35935db04667" /><Relationship Type="http://schemas.openxmlformats.org/officeDocument/2006/relationships/numbering" Target="/word/numbering.xml" Id="R07fda50ccaa14c0a" /><Relationship Type="http://schemas.openxmlformats.org/officeDocument/2006/relationships/settings" Target="/word/settings.xml" Id="R26276335061a4403" /><Relationship Type="http://schemas.openxmlformats.org/officeDocument/2006/relationships/image" Target="/word/media/d182d65a-04f7-46e4-a1d6-15b444fa2ccc.png" Id="Rf53fc2c4c73f4968" /></Relationships>
</file>