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1af5da2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42092fbf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8c1d0b989406d" /><Relationship Type="http://schemas.openxmlformats.org/officeDocument/2006/relationships/numbering" Target="/word/numbering.xml" Id="R054b8db8a12644b6" /><Relationship Type="http://schemas.openxmlformats.org/officeDocument/2006/relationships/settings" Target="/word/settings.xml" Id="Rbddb431153a3402d" /><Relationship Type="http://schemas.openxmlformats.org/officeDocument/2006/relationships/image" Target="/word/media/0d6ae9e6-2fcd-467d-9549-50826ca951aa.png" Id="R35242092fbf546d2" /></Relationships>
</file>