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10cedc390b47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1df2664cc349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Merisier,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3f57662d634986" /><Relationship Type="http://schemas.openxmlformats.org/officeDocument/2006/relationships/numbering" Target="/word/numbering.xml" Id="R9cc6f093c67945d7" /><Relationship Type="http://schemas.openxmlformats.org/officeDocument/2006/relationships/settings" Target="/word/settings.xml" Id="Rcc989a292e4043e5" /><Relationship Type="http://schemas.openxmlformats.org/officeDocument/2006/relationships/image" Target="/word/media/3be00082-7a77-4eef-9ddb-99d507a1eded.png" Id="R6a1df2664cc3498a" /></Relationships>
</file>