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07a425d3a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0d2189786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Mesnil-Allard,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895a36e574421" /><Relationship Type="http://schemas.openxmlformats.org/officeDocument/2006/relationships/numbering" Target="/word/numbering.xml" Id="R6aa5df90f6a2470c" /><Relationship Type="http://schemas.openxmlformats.org/officeDocument/2006/relationships/settings" Target="/word/settings.xml" Id="R45cf37b411ef4d49" /><Relationship Type="http://schemas.openxmlformats.org/officeDocument/2006/relationships/image" Target="/word/media/e57c2182-5af0-4558-aa46-a1c39284a2d9.png" Id="R1460d218978646df" /></Relationships>
</file>