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6f67bd91464c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a621bfd0834c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Mesnil-Aubert,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f219bc4b604204" /><Relationship Type="http://schemas.openxmlformats.org/officeDocument/2006/relationships/numbering" Target="/word/numbering.xml" Id="Rf6ee54abb4504ccd" /><Relationship Type="http://schemas.openxmlformats.org/officeDocument/2006/relationships/settings" Target="/word/settings.xml" Id="Re1b4412bf7ab4114" /><Relationship Type="http://schemas.openxmlformats.org/officeDocument/2006/relationships/image" Target="/word/media/8b16fa81-c021-4c1c-acd0-935d07d17ab3.png" Id="R5ea621bfd0834c08" /></Relationships>
</file>