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eab03520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426eb97f4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 Gaillard,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4997f8abe4e69" /><Relationship Type="http://schemas.openxmlformats.org/officeDocument/2006/relationships/numbering" Target="/word/numbering.xml" Id="Rb36ca4f8c31f403b" /><Relationship Type="http://schemas.openxmlformats.org/officeDocument/2006/relationships/settings" Target="/word/settings.xml" Id="Rce5cf13110cf47c1" /><Relationship Type="http://schemas.openxmlformats.org/officeDocument/2006/relationships/image" Target="/word/media/937f650e-00fe-47e9-bc18-1dadff84d002.png" Id="Rf78426eb97f444f6" /></Relationships>
</file>