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d866d1e43547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4261b5070f42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Mesnil-Gilbert,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d4852abbf143b9" /><Relationship Type="http://schemas.openxmlformats.org/officeDocument/2006/relationships/numbering" Target="/word/numbering.xml" Id="Ra15a06845df9426b" /><Relationship Type="http://schemas.openxmlformats.org/officeDocument/2006/relationships/settings" Target="/word/settings.xml" Id="Rea09382d96c74f11" /><Relationship Type="http://schemas.openxmlformats.org/officeDocument/2006/relationships/image" Target="/word/media/2c9e15c2-2f3a-48c0-8992-56cdfb2feab1.png" Id="Re24261b5070f42ab" /></Relationships>
</file>