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8e824511f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f198b91c4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Mesnil-Hue,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00348205d42b8" /><Relationship Type="http://schemas.openxmlformats.org/officeDocument/2006/relationships/numbering" Target="/word/numbering.xml" Id="R08787a9039664aba" /><Relationship Type="http://schemas.openxmlformats.org/officeDocument/2006/relationships/settings" Target="/word/settings.xml" Id="Rc7d4baf78d274c63" /><Relationship Type="http://schemas.openxmlformats.org/officeDocument/2006/relationships/image" Target="/word/media/1c304915-9d75-4933-a18b-d29f4596f522.png" Id="R8a1f198b91c44454" /></Relationships>
</file>