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ad83c3804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18c2a4396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Mezerais,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e30c36efe4802" /><Relationship Type="http://schemas.openxmlformats.org/officeDocument/2006/relationships/numbering" Target="/word/numbering.xml" Id="Rd1c170a3536545bb" /><Relationship Type="http://schemas.openxmlformats.org/officeDocument/2006/relationships/settings" Target="/word/settings.xml" Id="Re02e89119ebd4571" /><Relationship Type="http://schemas.openxmlformats.org/officeDocument/2006/relationships/image" Target="/word/media/7a456a4b-5a16-42b6-95e0-9aa374120cd8.png" Id="R6c018c2a4396431c" /></Relationships>
</file>