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3a23fa3ce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1e31f1745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Mitan,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3152f20da41b3" /><Relationship Type="http://schemas.openxmlformats.org/officeDocument/2006/relationships/numbering" Target="/word/numbering.xml" Id="Re736a2ea34e54232" /><Relationship Type="http://schemas.openxmlformats.org/officeDocument/2006/relationships/settings" Target="/word/settings.xml" Id="R76683bbb025a4f2e" /><Relationship Type="http://schemas.openxmlformats.org/officeDocument/2006/relationships/image" Target="/word/media/58c96d51-9451-4b44-a94d-07c8273a1c60.png" Id="R73c1e31f17454845" /></Relationships>
</file>