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e8999d5ec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d74710136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Molard,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a5c6c70a1441e" /><Relationship Type="http://schemas.openxmlformats.org/officeDocument/2006/relationships/numbering" Target="/word/numbering.xml" Id="R3ea31795c0fb4ccd" /><Relationship Type="http://schemas.openxmlformats.org/officeDocument/2006/relationships/settings" Target="/word/settings.xml" Id="R241b2aeddf0c487a" /><Relationship Type="http://schemas.openxmlformats.org/officeDocument/2006/relationships/image" Target="/word/media/1280ebc3-9186-4fff-8b0c-677e3fffedf4.png" Id="R38bd7471013646cd" /></Relationships>
</file>