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90f41ab30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096c9600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 Huchel,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ce6f2b2e24c60" /><Relationship Type="http://schemas.openxmlformats.org/officeDocument/2006/relationships/numbering" Target="/word/numbering.xml" Id="R5abc9088a8874d3d" /><Relationship Type="http://schemas.openxmlformats.org/officeDocument/2006/relationships/settings" Target="/word/settings.xml" Id="R0ca755f7dab94ade" /><Relationship Type="http://schemas.openxmlformats.org/officeDocument/2006/relationships/image" Target="/word/media/f56c79be-118f-48ea-871f-d1eedca27999.png" Id="R65c096c960004c14" /></Relationships>
</file>