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8d38ac7c1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93148ecba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Mont-Villaret,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5bfebbced4dd7" /><Relationship Type="http://schemas.openxmlformats.org/officeDocument/2006/relationships/numbering" Target="/word/numbering.xml" Id="R79956bddd70e439e" /><Relationship Type="http://schemas.openxmlformats.org/officeDocument/2006/relationships/settings" Target="/word/settings.xml" Id="R306f85b893dc4e30" /><Relationship Type="http://schemas.openxmlformats.org/officeDocument/2006/relationships/image" Target="/word/media/d3d43927-60f9-40eb-9aae-2ff9ead952ad.png" Id="Rf0393148ecba4932" /></Relationships>
</file>