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14fdb45b9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53f904c7c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Montais,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501efbca041da" /><Relationship Type="http://schemas.openxmlformats.org/officeDocument/2006/relationships/numbering" Target="/word/numbering.xml" Id="R03202e7700744024" /><Relationship Type="http://schemas.openxmlformats.org/officeDocument/2006/relationships/settings" Target="/word/settings.xml" Id="R522442f22356403d" /><Relationship Type="http://schemas.openxmlformats.org/officeDocument/2006/relationships/image" Target="/word/media/54a22704-ad3e-4a88-83cd-94323434cf61.png" Id="Ra8953f904c7c4f02" /></Relationships>
</file>