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7c7212f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6e5d99b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7dfa9d1df42cd" /><Relationship Type="http://schemas.openxmlformats.org/officeDocument/2006/relationships/numbering" Target="/word/numbering.xml" Id="Rc5c9c594b6454f80" /><Relationship Type="http://schemas.openxmlformats.org/officeDocument/2006/relationships/settings" Target="/word/settings.xml" Id="Rfc1b3af5dccd466f" /><Relationship Type="http://schemas.openxmlformats.org/officeDocument/2006/relationships/image" Target="/word/media/d0b2a6e8-a6ad-4539-848a-0454a36b907f.png" Id="R1f2a6e5d99bc4d66" /></Relationships>
</file>