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694d0120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0e53cdd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478047ea457c" /><Relationship Type="http://schemas.openxmlformats.org/officeDocument/2006/relationships/numbering" Target="/word/numbering.xml" Id="R23cd64d479b54ac3" /><Relationship Type="http://schemas.openxmlformats.org/officeDocument/2006/relationships/settings" Target="/word/settings.xml" Id="R152896e8fc4b4216" /><Relationship Type="http://schemas.openxmlformats.org/officeDocument/2006/relationships/image" Target="/word/media/6541ebc0-1ac3-4923-9de6-3fb4fd0797ee.png" Id="Rf3670e53cdda4198" /></Relationships>
</file>