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bd8e4aba2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9e7842c9a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Monthellier,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f391523304eeb" /><Relationship Type="http://schemas.openxmlformats.org/officeDocument/2006/relationships/numbering" Target="/word/numbering.xml" Id="R7346cc66ca2a487e" /><Relationship Type="http://schemas.openxmlformats.org/officeDocument/2006/relationships/settings" Target="/word/settings.xml" Id="Rcfa5998759b84467" /><Relationship Type="http://schemas.openxmlformats.org/officeDocument/2006/relationships/image" Target="/word/media/95be1c75-e841-437c-a967-51d5e57cdb79.png" Id="Rc1d9e7842c9a4944" /></Relationships>
</file>