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31b3ac3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46687a4c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Monthion,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e3303ac64f0b" /><Relationship Type="http://schemas.openxmlformats.org/officeDocument/2006/relationships/numbering" Target="/word/numbering.xml" Id="R83ed9ebb6f1547c4" /><Relationship Type="http://schemas.openxmlformats.org/officeDocument/2006/relationships/settings" Target="/word/settings.xml" Id="R74597c18de9d4a51" /><Relationship Type="http://schemas.openxmlformats.org/officeDocument/2006/relationships/image" Target="/word/media/85525a42-fc26-4080-884f-32cf2e024707.png" Id="Rf1b46687a4ce4826" /></Relationships>
</file>