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2999e829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32fea311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bbf36b65a4bc2" /><Relationship Type="http://schemas.openxmlformats.org/officeDocument/2006/relationships/numbering" Target="/word/numbering.xml" Id="R63497c6fd87048c1" /><Relationship Type="http://schemas.openxmlformats.org/officeDocument/2006/relationships/settings" Target="/word/settings.xml" Id="Re6bcc30e1c634bb2" /><Relationship Type="http://schemas.openxmlformats.org/officeDocument/2006/relationships/image" Target="/word/media/d6659033-870c-40a5-b2c4-55cc8a208f24.png" Id="R328332fea3114d6b" /></Relationships>
</file>