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c59254c0b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09a029013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Morinant,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67af3a042425f" /><Relationship Type="http://schemas.openxmlformats.org/officeDocument/2006/relationships/numbering" Target="/word/numbering.xml" Id="Rf3d0e08fc2064a9b" /><Relationship Type="http://schemas.openxmlformats.org/officeDocument/2006/relationships/settings" Target="/word/settings.xml" Id="R64ad7b3811d64903" /><Relationship Type="http://schemas.openxmlformats.org/officeDocument/2006/relationships/image" Target="/word/media/133f53b5-5f2c-49c4-ae60-1d7784f66ce9.png" Id="R7f909a0290134f61" /></Relationships>
</file>