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257640298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afd6aa41a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Mottais,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bcf61173b4887" /><Relationship Type="http://schemas.openxmlformats.org/officeDocument/2006/relationships/numbering" Target="/word/numbering.xml" Id="R2d5647f176534c39" /><Relationship Type="http://schemas.openxmlformats.org/officeDocument/2006/relationships/settings" Target="/word/settings.xml" Id="Rfe2462e79f8347c2" /><Relationship Type="http://schemas.openxmlformats.org/officeDocument/2006/relationships/image" Target="/word/media/8a688910-85d1-4e8a-95d5-90cfdfebde76.png" Id="R39bafd6aa41a4715" /></Relationships>
</file>