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9cc85670f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0a2781fd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Moulinaud,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ac4ca3714059" /><Relationship Type="http://schemas.openxmlformats.org/officeDocument/2006/relationships/numbering" Target="/word/numbering.xml" Id="R9bab7491a2c34904" /><Relationship Type="http://schemas.openxmlformats.org/officeDocument/2006/relationships/settings" Target="/word/settings.xml" Id="Rc2f0017dfc444afb" /><Relationship Type="http://schemas.openxmlformats.org/officeDocument/2006/relationships/image" Target="/word/media/ce47c4d6-c4ac-427f-867d-0621369d37aa.png" Id="Rd870a2781fd74147" /></Relationships>
</file>