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75c3f454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1319a660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Moustier,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5c6fb972b4e4e" /><Relationship Type="http://schemas.openxmlformats.org/officeDocument/2006/relationships/numbering" Target="/word/numbering.xml" Id="Ra8a6359e109f4428" /><Relationship Type="http://schemas.openxmlformats.org/officeDocument/2006/relationships/settings" Target="/word/settings.xml" Id="R262522ad266f467c" /><Relationship Type="http://schemas.openxmlformats.org/officeDocument/2006/relationships/image" Target="/word/media/e498f319-a535-4b3e-8c8b-452b42444279.png" Id="R0bf91319a66048f6" /></Relationships>
</file>