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a9e0ac49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c9847363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Mouteyret,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c425874a4608" /><Relationship Type="http://schemas.openxmlformats.org/officeDocument/2006/relationships/numbering" Target="/word/numbering.xml" Id="Re53cd12305714640" /><Relationship Type="http://schemas.openxmlformats.org/officeDocument/2006/relationships/settings" Target="/word/settings.xml" Id="R15fb1055bd534f86" /><Relationship Type="http://schemas.openxmlformats.org/officeDocument/2006/relationships/image" Target="/word/media/20840042-629f-4a32-bb41-8805f5d6371f.png" Id="R9f3c984736384026" /></Relationships>
</file>