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7079e1a9b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74d86946b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Niver,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bb46ad9724efb" /><Relationship Type="http://schemas.openxmlformats.org/officeDocument/2006/relationships/numbering" Target="/word/numbering.xml" Id="Rd4070d21e2c74e44" /><Relationship Type="http://schemas.openxmlformats.org/officeDocument/2006/relationships/settings" Target="/word/settings.xml" Id="R5e79f9f927ba441a" /><Relationship Type="http://schemas.openxmlformats.org/officeDocument/2006/relationships/image" Target="/word/media/7cb59e42-ad3e-4e81-b9ca-48dda2c37164.png" Id="Raae74d86946b4acf" /></Relationships>
</file>