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79aed2cf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3a3ae44f4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Nizan,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15208922f4487" /><Relationship Type="http://schemas.openxmlformats.org/officeDocument/2006/relationships/numbering" Target="/word/numbering.xml" Id="Rbe83e92af94f4c4b" /><Relationship Type="http://schemas.openxmlformats.org/officeDocument/2006/relationships/settings" Target="/word/settings.xml" Id="R5b646486459a4b95" /><Relationship Type="http://schemas.openxmlformats.org/officeDocument/2006/relationships/image" Target="/word/media/b0531032-4f9c-496c-bed6-d54c1642e804.png" Id="R1443a3ae44f444c5" /></Relationships>
</file>