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569c6a9d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23b94266b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Nouhaud,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abb84b92d4819" /><Relationship Type="http://schemas.openxmlformats.org/officeDocument/2006/relationships/numbering" Target="/word/numbering.xml" Id="Rd33c259ced8f4a7c" /><Relationship Type="http://schemas.openxmlformats.org/officeDocument/2006/relationships/settings" Target="/word/settings.xml" Id="R30b1c0e434ad4ff4" /><Relationship Type="http://schemas.openxmlformats.org/officeDocument/2006/relationships/image" Target="/word/media/5e7af1ff-60bd-45e8-bb52-bcd8473ecd6f.png" Id="R4b423b94266b4b8d" /></Relationships>
</file>