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c14e532d2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59e0d1111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Noyer,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9a5544ccd4ea6" /><Relationship Type="http://schemas.openxmlformats.org/officeDocument/2006/relationships/numbering" Target="/word/numbering.xml" Id="R863107caa2eb41a1" /><Relationship Type="http://schemas.openxmlformats.org/officeDocument/2006/relationships/settings" Target="/word/settings.xml" Id="Raeb4449793e6438f" /><Relationship Type="http://schemas.openxmlformats.org/officeDocument/2006/relationships/image" Target="/word/media/87f09954-7eb7-4a94-b914-8643fbd39cca.png" Id="R50359e0d11114b31" /></Relationships>
</file>