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09c4f8e1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b9918b3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35ea4c894f1b" /><Relationship Type="http://schemas.openxmlformats.org/officeDocument/2006/relationships/numbering" Target="/word/numbering.xml" Id="R82f324083aee4271" /><Relationship Type="http://schemas.openxmlformats.org/officeDocument/2006/relationships/settings" Target="/word/settings.xml" Id="R24840a4392b0455d" /><Relationship Type="http://schemas.openxmlformats.org/officeDocument/2006/relationships/image" Target="/word/media/82a3fe9e-b0a5-4aea-867d-f0176167e87a.png" Id="Rb436b9918b324964" /></Relationships>
</file>