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a69e9f616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9bf6f6156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Pereyret,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a554cddaa4667" /><Relationship Type="http://schemas.openxmlformats.org/officeDocument/2006/relationships/numbering" Target="/word/numbering.xml" Id="R1db367498ebe4519" /><Relationship Type="http://schemas.openxmlformats.org/officeDocument/2006/relationships/settings" Target="/word/settings.xml" Id="R7963b111b7c8484d" /><Relationship Type="http://schemas.openxmlformats.org/officeDocument/2006/relationships/image" Target="/word/media/97230b89-ee39-4289-ac71-1850cc613451.png" Id="Rb149bf6f61564ee4" /></Relationships>
</file>