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71f443c8d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5911f36e5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Perrier,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454f13a8b4eeb" /><Relationship Type="http://schemas.openxmlformats.org/officeDocument/2006/relationships/numbering" Target="/word/numbering.xml" Id="R75d1701dac3040c0" /><Relationship Type="http://schemas.openxmlformats.org/officeDocument/2006/relationships/settings" Target="/word/settings.xml" Id="Rf4888cd4c5064402" /><Relationship Type="http://schemas.openxmlformats.org/officeDocument/2006/relationships/image" Target="/word/media/4b60d262-94bc-499e-b1ac-8755054c2343.png" Id="R34c5911f36e546e5" /></Relationships>
</file>