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d3f9aecf9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8cb6cd91a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Andely,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dcfdad23b4746" /><Relationship Type="http://schemas.openxmlformats.org/officeDocument/2006/relationships/numbering" Target="/word/numbering.xml" Id="R9a5ef3abfd354f75" /><Relationship Type="http://schemas.openxmlformats.org/officeDocument/2006/relationships/settings" Target="/word/settings.xml" Id="R9a051cf0e2054200" /><Relationship Type="http://schemas.openxmlformats.org/officeDocument/2006/relationships/image" Target="/word/media/902e54a8-4a15-47e0-9de9-a65153e305ee.png" Id="Rb078cb6cd91a4775" /></Relationships>
</file>