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cc06d1f41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dd697d039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Petit Buisson,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38c83bd864679" /><Relationship Type="http://schemas.openxmlformats.org/officeDocument/2006/relationships/numbering" Target="/word/numbering.xml" Id="R29b2812cbd0f410d" /><Relationship Type="http://schemas.openxmlformats.org/officeDocument/2006/relationships/settings" Target="/word/settings.xml" Id="R46d7efc7295c4591" /><Relationship Type="http://schemas.openxmlformats.org/officeDocument/2006/relationships/image" Target="/word/media/f56617ce-cdfe-4299-a86e-4be0c94fef0c.png" Id="R646dd697d039451a" /></Relationships>
</file>